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2D6A" w:rsidR="0061148E" w:rsidRPr="000C582F" w:rsidRDefault="003E0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31DA" w:rsidR="0061148E" w:rsidRPr="000C582F" w:rsidRDefault="003E0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D58EE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AA807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C8CA8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13884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D6AC1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7325F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AF717" w:rsidR="00B87ED3" w:rsidRPr="000C582F" w:rsidRDefault="003E0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0AB8F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17ABB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25E88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9A94A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975EE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2C741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D189C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6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1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13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5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E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0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E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3F4E1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77D94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9633C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03113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C6E2E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2D727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2792C" w:rsidR="00B87ED3" w:rsidRPr="000C582F" w:rsidRDefault="003E0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4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8E5B7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AF82B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FB6EB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7C70A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2563D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40289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A61D3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1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2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D060E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3B299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5D6CE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54730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00ED2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23E29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53017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7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EBF6" w:rsidR="00B87ED3" w:rsidRPr="000C582F" w:rsidRDefault="003E0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BD2A3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1FC65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0DE5A" w:rsidR="00B87ED3" w:rsidRPr="000C582F" w:rsidRDefault="003E0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6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81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40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08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A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2024-06-09T08:12:00.0000000Z</dcterms:modified>
</coreProperties>
</file>