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501A" w:rsidR="0061148E" w:rsidRPr="000C582F" w:rsidRDefault="00560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AC73" w:rsidR="0061148E" w:rsidRPr="000C582F" w:rsidRDefault="00560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83361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4B2DD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E2047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F2A52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211FB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19659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AAAED" w:rsidR="00B87ED3" w:rsidRPr="000C582F" w:rsidRDefault="0056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E6831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7FFC4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4217E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3A92E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69A1E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233F6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DCB4E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F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BB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C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5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3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1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E1C19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4CF0E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6EC81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9D240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A9A37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7F208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F6317" w:rsidR="00B87ED3" w:rsidRPr="000C582F" w:rsidRDefault="0056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AF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DFA3C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82D5A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733E8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041C9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94CE4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12106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934C5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B37C" w:rsidR="00B87ED3" w:rsidRPr="000C582F" w:rsidRDefault="00560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7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A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BEA50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19415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FD3BC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ACD77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B76CA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979CE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F8E2D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4A67" w:rsidR="00B87ED3" w:rsidRPr="000C582F" w:rsidRDefault="00560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EE5B" w:rsidR="00B87ED3" w:rsidRPr="000C582F" w:rsidRDefault="00560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3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D580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748D2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772F4" w:rsidR="00B87ED3" w:rsidRPr="000C582F" w:rsidRDefault="0056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98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37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56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5D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3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B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1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3A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