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641E746" w:rsidR="00D415BF" w:rsidRPr="000C582F" w:rsidRDefault="004C27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0C7D0D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F540B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922EF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98E5C4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6AC8FD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0F2FD9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33C52" w:rsidR="00B87ED3" w:rsidRPr="000C582F" w:rsidRDefault="004C27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DAB5E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34A23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1E3D42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F67B9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0DE50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C1581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FE957D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429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02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0E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B1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7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D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99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4BB81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7AD25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B615B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DDF953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FA8F4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5B3EB4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D4E672" w:rsidR="00B87ED3" w:rsidRPr="000C582F" w:rsidRDefault="004C27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1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2A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2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15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17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9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ED150B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3A57B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A75CEF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18C81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D6749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1D4475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202D3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D2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03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F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81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0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82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30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2ACD0E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41914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224F6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5D6B71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E4AAB2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4E117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9F3C7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6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3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B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53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0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9D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FFEB5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E78B3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1F083" w:rsidR="00B87ED3" w:rsidRPr="000C582F" w:rsidRDefault="004C27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410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21A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599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D7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B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A6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7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9E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27E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