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498C0" w:rsidR="0061148E" w:rsidRPr="00944D28" w:rsidRDefault="002F7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21B5D" w:rsidR="0061148E" w:rsidRPr="004A7085" w:rsidRDefault="002F7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A09D9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CD26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1334B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DC3C8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5DC5B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EB6EF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71ACE" w:rsidR="00B87ED3" w:rsidRPr="00944D28" w:rsidRDefault="002F76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9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66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C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29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E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BB94E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8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D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4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0A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A0554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588AD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4C5A7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E73E0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ED9B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0CB77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932C7" w:rsidR="00B87ED3" w:rsidRPr="00944D28" w:rsidRDefault="002F7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F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4712D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DBD5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DCF4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B8F3C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20297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37158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A8730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E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2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A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1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1440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8D771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C45A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E921A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C07CA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1A37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6764F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4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5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AF531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81A7F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F84D4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F6D6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34914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2860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13072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16D2" w:rsidR="00B87ED3" w:rsidRPr="00944D28" w:rsidRDefault="002F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5D17" w:rsidR="00B87ED3" w:rsidRPr="00944D28" w:rsidRDefault="002F7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9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A2E85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AB297" w:rsidR="00B87ED3" w:rsidRPr="00944D28" w:rsidRDefault="002F7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7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A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CE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74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65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7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2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5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A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760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