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5FE1" w:rsidR="0061148E" w:rsidRPr="00944D28" w:rsidRDefault="00AE1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ADA8" w:rsidR="0061148E" w:rsidRPr="004A7085" w:rsidRDefault="00AE1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8583E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3E637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4FCC7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25DE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8007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14EF5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09D6" w:rsidR="00B87ED3" w:rsidRPr="00944D28" w:rsidRDefault="00AE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3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C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3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97466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2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3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2974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5D4DF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BC81F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C7E9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96526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1E1D4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B85D1" w:rsidR="00B87ED3" w:rsidRPr="00944D28" w:rsidRDefault="00AE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60A4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B0938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DE05E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F173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3979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C7ED1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52A2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5C95" w:rsidR="00B87ED3" w:rsidRPr="00944D28" w:rsidRDefault="00AE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CF25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5C007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0D5A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5EDD9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FEFDB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1A81E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22832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7575" w:rsidR="00B87ED3" w:rsidRPr="00944D28" w:rsidRDefault="00AE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50C7D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FA461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B3736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FF57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6649B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B7CA6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28D4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1508" w:rsidR="00B87ED3" w:rsidRPr="00944D28" w:rsidRDefault="00AE1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46A2E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DE74A" w:rsidR="00B87ED3" w:rsidRPr="00944D28" w:rsidRDefault="00AE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1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8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F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C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4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12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