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B0E7" w:rsidR="0061148E" w:rsidRPr="00944D28" w:rsidRDefault="00C13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E429B" w:rsidR="0061148E" w:rsidRPr="004A7085" w:rsidRDefault="00C13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63210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53BB8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B54C1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30473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A4631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FBA87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BC3AB" w:rsidR="00B87ED3" w:rsidRPr="00944D28" w:rsidRDefault="00C1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DF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0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C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C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14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F94A9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C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0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C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0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B5BB2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F04A0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C6B25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8FD7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60D3A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C8C7E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AE69E" w:rsidR="00B87ED3" w:rsidRPr="00944D28" w:rsidRDefault="00C1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4BCF1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F905B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2A332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4B4AD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DB329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78EFE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B8212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1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5A80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8C966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B1BCD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D894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530C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84C71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CEA5B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9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1ECD2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A2C7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53788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9B0C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B5CAF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48668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5C70A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4E57" w:rsidR="00B87ED3" w:rsidRPr="00944D28" w:rsidRDefault="00C13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EC87" w:rsidR="00B87ED3" w:rsidRPr="00944D28" w:rsidRDefault="00C13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69301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8A233" w:rsidR="00B87ED3" w:rsidRPr="00944D28" w:rsidRDefault="00C1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8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3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CC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2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F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2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3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8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9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302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2022-10-22T18:47:00.0000000Z</dcterms:modified>
</coreProperties>
</file>