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AC0E" w:rsidR="0061148E" w:rsidRPr="00944D28" w:rsidRDefault="009F2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661B" w:rsidR="0061148E" w:rsidRPr="004A7085" w:rsidRDefault="009F2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43E27" w:rsidR="00B87ED3" w:rsidRPr="00944D28" w:rsidRDefault="009F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2FD11" w:rsidR="00B87ED3" w:rsidRPr="00944D28" w:rsidRDefault="009F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93704" w:rsidR="00B87ED3" w:rsidRPr="00944D28" w:rsidRDefault="009F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D01B4" w:rsidR="00B87ED3" w:rsidRPr="00944D28" w:rsidRDefault="009F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FC745" w:rsidR="00B87ED3" w:rsidRPr="00944D28" w:rsidRDefault="009F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35CB1" w:rsidR="00B87ED3" w:rsidRPr="00944D28" w:rsidRDefault="009F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5DFBC" w:rsidR="00B87ED3" w:rsidRPr="00944D28" w:rsidRDefault="009F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0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74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5A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FC50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3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3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76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926DF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A4E6F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5D8D6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C03BB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74CA9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49590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62F2D" w:rsidR="00B87ED3" w:rsidRPr="00944D28" w:rsidRDefault="009F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C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22224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3CE53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F6DDC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C62A3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B429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8EB6A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D8E7B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F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7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51FED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D9CCB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215E9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6CBDD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72712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0662A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C8115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D04EF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CAA84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CC1F6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3861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82D0D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7C40E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B3E8D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A5B6" w:rsidR="00B87ED3" w:rsidRPr="00944D28" w:rsidRDefault="009F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2256" w:rsidR="00B87ED3" w:rsidRPr="00944D28" w:rsidRDefault="009F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8404B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C7B55" w:rsidR="00B87ED3" w:rsidRPr="00944D28" w:rsidRDefault="009F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C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A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2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5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6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2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4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1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5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36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