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EB8E" w:rsidR="0061148E" w:rsidRPr="00944D28" w:rsidRDefault="00C96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2C64" w:rsidR="0061148E" w:rsidRPr="004A7085" w:rsidRDefault="00C96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06711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6E838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8F99E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C8B33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FA446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C0241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BABD" w:rsidR="00B87ED3" w:rsidRPr="00944D28" w:rsidRDefault="00C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3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9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70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D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E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70EB0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2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8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4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2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699D5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E0FB6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1CB7F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6BE63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A585C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302E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83508" w:rsidR="00B87ED3" w:rsidRPr="00944D28" w:rsidRDefault="00C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67223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4FBC8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0EE9F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54FE4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CE59B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150E1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290F9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6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0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0BB8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4212C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29AF5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CE5A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041C9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B9B4D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5A99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1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1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F3A7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DFD0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471F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5AA97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95825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A9674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F926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642E" w:rsidR="00B87ED3" w:rsidRPr="00944D28" w:rsidRDefault="00C9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9F3C" w:rsidR="00B87ED3" w:rsidRPr="00944D28" w:rsidRDefault="00C9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42795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3CB50" w:rsidR="00B87ED3" w:rsidRPr="00944D28" w:rsidRDefault="00C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5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D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F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0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7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F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7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D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8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6B2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