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8C3B" w:rsidR="0061148E" w:rsidRPr="00944D28" w:rsidRDefault="001F2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468D" w:rsidR="0061148E" w:rsidRPr="004A7085" w:rsidRDefault="001F2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0BCED" w:rsidR="00B87ED3" w:rsidRPr="00944D28" w:rsidRDefault="001F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41D32" w:rsidR="00B87ED3" w:rsidRPr="00944D28" w:rsidRDefault="001F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56313" w:rsidR="00B87ED3" w:rsidRPr="00944D28" w:rsidRDefault="001F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DE070" w:rsidR="00B87ED3" w:rsidRPr="00944D28" w:rsidRDefault="001F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1F43D" w:rsidR="00B87ED3" w:rsidRPr="00944D28" w:rsidRDefault="001F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578DE" w:rsidR="00B87ED3" w:rsidRPr="00944D28" w:rsidRDefault="001F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70EC" w:rsidR="00B87ED3" w:rsidRPr="00944D28" w:rsidRDefault="001F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0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4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5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3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36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BBF0F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E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8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307E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378C2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C2F79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D6404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A397E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18EAC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A9B6" w:rsidR="00B87ED3" w:rsidRPr="00944D28" w:rsidRDefault="001F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2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1869F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4F77D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5986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1C837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9A83F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B394B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422F8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8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E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CB99C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540B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BFC6B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A1B4C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DFEDB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3CDCC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C1AC1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F06E4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25C5B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F627A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F5668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213C4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BC6D3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091B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278F" w:rsidR="00B87ED3" w:rsidRPr="00944D28" w:rsidRDefault="001F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483B8" w:rsidR="00B87ED3" w:rsidRPr="00944D28" w:rsidRDefault="001F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DBD1D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D12CD" w:rsidR="00B87ED3" w:rsidRPr="00944D28" w:rsidRDefault="001F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8A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A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2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AE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1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C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E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D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9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1F2E8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