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DDBD" w:rsidR="0061148E" w:rsidRPr="00944D28" w:rsidRDefault="00065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225C" w:rsidR="0061148E" w:rsidRPr="004A7085" w:rsidRDefault="00065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B1559" w:rsidR="00B87ED3" w:rsidRPr="00944D28" w:rsidRDefault="0006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B6735" w:rsidR="00B87ED3" w:rsidRPr="00944D28" w:rsidRDefault="0006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D9781" w:rsidR="00B87ED3" w:rsidRPr="00944D28" w:rsidRDefault="0006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676B8" w:rsidR="00B87ED3" w:rsidRPr="00944D28" w:rsidRDefault="0006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33399" w:rsidR="00B87ED3" w:rsidRPr="00944D28" w:rsidRDefault="0006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2FAB6" w:rsidR="00B87ED3" w:rsidRPr="00944D28" w:rsidRDefault="0006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E6FFD" w:rsidR="00B87ED3" w:rsidRPr="00944D28" w:rsidRDefault="0006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3C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1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E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8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5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2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AE0B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B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B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A2F55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AE7B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4A5C2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03C7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1799D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A54F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748EA" w:rsidR="00B87ED3" w:rsidRPr="00944D28" w:rsidRDefault="0006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7889E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9ABAB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25B62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3226E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85FEB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A76C4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4978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0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B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6093F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640D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5584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9D14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913C2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EEAEF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8C2DA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C1096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32DA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F920E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03FF0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359A2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4018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3145E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58EC" w:rsidR="00B87ED3" w:rsidRPr="00944D28" w:rsidRDefault="0006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1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B7D82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1FE03" w:rsidR="00B87ED3" w:rsidRPr="00944D28" w:rsidRDefault="0006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4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6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B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9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7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A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A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2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8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7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2B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