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76AEE" w:rsidR="0061148E" w:rsidRPr="00944D28" w:rsidRDefault="00F41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4EA05" w:rsidR="0061148E" w:rsidRPr="004A7085" w:rsidRDefault="00F41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251A9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B169C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08BFC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D6ADD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D5AF4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2579B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A05D" w:rsidR="00B87ED3" w:rsidRPr="00944D28" w:rsidRDefault="00F4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2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2C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C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0E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239D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2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DEE2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8EAE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DC2ED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DC27C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24412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1DB1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3774" w:rsidR="00B87ED3" w:rsidRPr="00944D28" w:rsidRDefault="00F4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61887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0E6F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A90A3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33BC7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28EF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0F713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CFBC6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5CAC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728EE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0F950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D208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8FCC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EF4C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CC251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36DF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7F18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8F7F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045D2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A6B16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319E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EF4C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0D488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0339A" w:rsidR="00B87ED3" w:rsidRPr="00944D28" w:rsidRDefault="00F4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3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C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C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6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2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3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2024-06-09T03:53:00.0000000Z</dcterms:modified>
</coreProperties>
</file>