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B365" w:rsidR="0061148E" w:rsidRPr="00944D28" w:rsidRDefault="002B3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636A" w:rsidR="0061148E" w:rsidRPr="004A7085" w:rsidRDefault="002B3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99AE4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9D2E5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42012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49FA2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420A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80A26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FE8CE" w:rsidR="00B87ED3" w:rsidRPr="00944D28" w:rsidRDefault="002B3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F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7E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4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7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C9553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8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8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C28F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C3965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9F239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4AF8F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A845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01E2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B83D" w:rsidR="00B87ED3" w:rsidRPr="00944D28" w:rsidRDefault="002B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8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851AE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5521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13EC7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F79E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2703B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14825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18FD6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66FF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6E55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D493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1BBAB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13072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10D08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73B81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3A170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B300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8E47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A0AE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0D70C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CE175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782AA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851A" w:rsidR="00B87ED3" w:rsidRPr="00944D28" w:rsidRDefault="002B3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4EA64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1D986" w:rsidR="00B87ED3" w:rsidRPr="00944D28" w:rsidRDefault="002B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0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D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F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A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A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2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6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F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E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2B3EB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2024-06-09T08:27:00.0000000Z</dcterms:modified>
</coreProperties>
</file>