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C110" w:rsidR="0061148E" w:rsidRPr="00C61931" w:rsidRDefault="00120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3E72" w:rsidR="0061148E" w:rsidRPr="00C61931" w:rsidRDefault="00120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B89D4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19BC6E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0F36F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3C957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D77AD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08AAE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00064" w:rsidR="00B87ED3" w:rsidRPr="00944D28" w:rsidRDefault="00120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F8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B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D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A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E6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11A65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8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C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E5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B2A05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A1409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1EA0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EEAF8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8046C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88220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AD99D" w:rsidR="00B87ED3" w:rsidRPr="00944D28" w:rsidRDefault="00120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5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9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3B077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B88D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AE44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3C0A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90838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AE84D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F9E0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F5156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D5AB8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CCE04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28479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98E7E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BA3D9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9076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E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5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C58AC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2F6C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88594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42217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AE5D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8EE68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FD44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CF790" w:rsidR="00B87ED3" w:rsidRPr="00944D28" w:rsidRDefault="00120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9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F70C8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C205E" w:rsidR="00B87ED3" w:rsidRPr="00944D28" w:rsidRDefault="00120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81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1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5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8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2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6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2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C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2022-10-22T16:09:00.0000000Z</dcterms:modified>
</coreProperties>
</file>