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BF2A" w:rsidR="0061148E" w:rsidRPr="00C61931" w:rsidRDefault="00094A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2BD60" w:rsidR="0061148E" w:rsidRPr="00C61931" w:rsidRDefault="00094A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4448E" w:rsidR="00B87ED3" w:rsidRPr="00944D28" w:rsidRDefault="0009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BF2E4" w:rsidR="00B87ED3" w:rsidRPr="00944D28" w:rsidRDefault="0009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2C9BB" w:rsidR="00B87ED3" w:rsidRPr="00944D28" w:rsidRDefault="0009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4C9E5" w:rsidR="00B87ED3" w:rsidRPr="00944D28" w:rsidRDefault="0009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791B9" w:rsidR="00B87ED3" w:rsidRPr="00944D28" w:rsidRDefault="0009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46497" w:rsidR="00B87ED3" w:rsidRPr="00944D28" w:rsidRDefault="0009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FE356" w:rsidR="00B87ED3" w:rsidRPr="00944D28" w:rsidRDefault="0009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7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A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D4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1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47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65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F5964" w:rsidR="00B87ED3" w:rsidRPr="00944D28" w:rsidRDefault="0009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3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5A74D" w:rsidR="00B87ED3" w:rsidRPr="00944D28" w:rsidRDefault="0009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E6266" w:rsidR="00B87ED3" w:rsidRPr="00944D28" w:rsidRDefault="0009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FB5CD" w:rsidR="00B87ED3" w:rsidRPr="00944D28" w:rsidRDefault="0009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8D246" w:rsidR="00B87ED3" w:rsidRPr="00944D28" w:rsidRDefault="0009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E3DAB" w:rsidR="00B87ED3" w:rsidRPr="00944D28" w:rsidRDefault="0009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9341C" w:rsidR="00B87ED3" w:rsidRPr="00944D28" w:rsidRDefault="0009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DF78C" w:rsidR="00B87ED3" w:rsidRPr="00944D28" w:rsidRDefault="0009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7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0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B12FE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46564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96F62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F6F48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44C71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D4B57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2ED8A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2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2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D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0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9A02F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3E3B0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9C3BD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ACEAA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2896C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DB361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38A68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7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E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1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FF7DE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7DED5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453DC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9B838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700DF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81F76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FB8EF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C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1A1F" w:rsidR="00B87ED3" w:rsidRPr="00944D28" w:rsidRDefault="00094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D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B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6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D13A5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C4945" w:rsidR="00B87ED3" w:rsidRPr="00944D28" w:rsidRDefault="0009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87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F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A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8F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E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7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3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2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7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8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5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B9"/>
    <w:rsid w:val="00081285"/>
    <w:rsid w:val="00094A0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2024-06-07T21:30:00.0000000Z</dcterms:modified>
</coreProperties>
</file>