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001C" w:rsidR="0061148E" w:rsidRPr="00C61931" w:rsidRDefault="00BA2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6595" w:rsidR="0061148E" w:rsidRPr="00C61931" w:rsidRDefault="00BA2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36CFA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6BEAE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34478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66FE3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63D44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3DD56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08BD7" w:rsidR="00B87ED3" w:rsidRPr="00944D28" w:rsidRDefault="00B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0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F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5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1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D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3985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8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AE85D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13DA2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5754F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FA486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DACBB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38289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3FED6" w:rsidR="00B87ED3" w:rsidRPr="00944D28" w:rsidRDefault="00B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F693D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8DB3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91626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B33DF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6B12B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02F0F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C3636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043D9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E6F55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C6D66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23AFF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62C4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4CFF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CB11C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5A72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050F5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08A7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3A66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7C51E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182D9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BA488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B3A8" w:rsidR="00B87ED3" w:rsidRPr="00944D28" w:rsidRDefault="00BA2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5FA6A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EAB16" w:rsidR="00B87ED3" w:rsidRPr="00944D28" w:rsidRDefault="00B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4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7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B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9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5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E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318D0"/>
    <w:rsid w:val="00B87ED3"/>
    <w:rsid w:val="00BA2D2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2024-06-07T22:11:00.0000000Z</dcterms:modified>
</coreProperties>
</file>