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29EF" w:rsidR="0061148E" w:rsidRPr="00C61931" w:rsidRDefault="005E0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E35D" w:rsidR="0061148E" w:rsidRPr="00C61931" w:rsidRDefault="005E0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8236B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33FEE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91C87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7A76C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2EB9A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204FD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3F1C7" w:rsidR="00B87ED3" w:rsidRPr="00944D28" w:rsidRDefault="005E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A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8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F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3C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F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6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AC868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0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1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2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1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F98D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AA079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37A1D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0628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AFBEF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AB9F8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0DDA9" w:rsidR="00B87ED3" w:rsidRPr="00944D28" w:rsidRDefault="005E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B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7299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D08AE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0E3E8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E2260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CA5D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9608A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42A0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B954D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AF004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03ED0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397CF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1B8A1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6F75D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25B7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1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64536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91984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6D115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03708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0C63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2D04F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4C19E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9CCE" w:rsidR="00B87ED3" w:rsidRPr="00944D28" w:rsidRDefault="005E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A8075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868A8" w:rsidR="00B87ED3" w:rsidRPr="00944D28" w:rsidRDefault="005E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0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5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C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F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C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5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3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0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2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72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2024-06-09T05:11:00.0000000Z</dcterms:modified>
</coreProperties>
</file>