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D48E" w:rsidR="0061148E" w:rsidRPr="00C61931" w:rsidRDefault="001A7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CD7AF" w:rsidR="0061148E" w:rsidRPr="00C61931" w:rsidRDefault="001A7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CE83B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C1433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E8B43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C98A3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AD9DB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0B199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10E13" w:rsidR="00B87ED3" w:rsidRPr="00944D28" w:rsidRDefault="001A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B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1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3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E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6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27CE1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9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8AAB3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FCD3E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9681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30A34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A07B8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91D4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8A585" w:rsidR="00B87ED3" w:rsidRPr="00944D28" w:rsidRDefault="001A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0DAD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D2F9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F7C09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7DAD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7086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6524D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AD8BE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14225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CDF2F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FD677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6C964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DF7F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0AF65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95AE2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3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47F4" w:rsidR="00B87ED3" w:rsidRPr="00944D28" w:rsidRDefault="001A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F03F0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E81AF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12A9C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D7E9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CDD73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0865A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7392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4307" w:rsidR="00B87ED3" w:rsidRPr="00944D28" w:rsidRDefault="001A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7B4F" w:rsidR="00B87ED3" w:rsidRPr="00944D28" w:rsidRDefault="001A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BD92D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3C6C8" w:rsidR="00B87ED3" w:rsidRPr="00944D28" w:rsidRDefault="001A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5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4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8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5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4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8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A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AF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767E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