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47C3E" w:rsidR="0061148E" w:rsidRPr="00C61931" w:rsidRDefault="008E0C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7D1C" w:rsidR="0061148E" w:rsidRPr="00C61931" w:rsidRDefault="008E0C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39704" w:rsidR="00B87ED3" w:rsidRPr="00944D28" w:rsidRDefault="008E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75CD9" w:rsidR="00B87ED3" w:rsidRPr="00944D28" w:rsidRDefault="008E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59DE8" w:rsidR="00B87ED3" w:rsidRPr="00944D28" w:rsidRDefault="008E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B7B14" w:rsidR="00B87ED3" w:rsidRPr="00944D28" w:rsidRDefault="008E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D51F5" w:rsidR="00B87ED3" w:rsidRPr="00944D28" w:rsidRDefault="008E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A4ABE" w:rsidR="00B87ED3" w:rsidRPr="00944D28" w:rsidRDefault="008E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520D2" w:rsidR="00B87ED3" w:rsidRPr="00944D28" w:rsidRDefault="008E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845C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2DC8D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CC4DF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ADB19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29350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25A03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F147A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2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4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A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28C8" w:rsidR="00B87ED3" w:rsidRPr="00944D28" w:rsidRDefault="008E0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D495F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3D5BE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0436E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27700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1E497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5C306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9F9F" w:rsidR="00B87ED3" w:rsidRPr="00944D28" w:rsidRDefault="008E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4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BE585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594E2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DBB26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BB9C3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50F3C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E7814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0F78A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5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A05A5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578C3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DA889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E9E9D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83107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F012D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F764D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7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6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3D5E7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6C1A9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9810A" w:rsidR="00B87ED3" w:rsidRPr="00944D28" w:rsidRDefault="008E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0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D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4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E8A7" w:rsidR="00B87ED3" w:rsidRPr="00944D28" w:rsidRDefault="008E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A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CF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2024-06-07T17:09:00.0000000Z</dcterms:modified>
</coreProperties>
</file>