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9F37" w:rsidR="0061148E" w:rsidRPr="00C61931" w:rsidRDefault="00BB5B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59A0" w:rsidR="0061148E" w:rsidRPr="00C61931" w:rsidRDefault="00BB5B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D5CD0" w:rsidR="00B87ED3" w:rsidRPr="00944D28" w:rsidRDefault="00BB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40C92" w:rsidR="00B87ED3" w:rsidRPr="00944D28" w:rsidRDefault="00BB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06861" w:rsidR="00B87ED3" w:rsidRPr="00944D28" w:rsidRDefault="00BB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D2A90" w:rsidR="00B87ED3" w:rsidRPr="00944D28" w:rsidRDefault="00BB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D5497" w:rsidR="00B87ED3" w:rsidRPr="00944D28" w:rsidRDefault="00BB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5E0AFE" w:rsidR="00B87ED3" w:rsidRPr="00944D28" w:rsidRDefault="00BB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EC8FF" w:rsidR="00B87ED3" w:rsidRPr="00944D28" w:rsidRDefault="00BB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CAA06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AE30C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08BFA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41FD7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70729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BFE9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44FD4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A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4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154A9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B0109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39A36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0AFD7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370DC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FB50D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E146" w:rsidR="00B87ED3" w:rsidRPr="00944D28" w:rsidRDefault="00BB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B601" w:rsidR="00B87ED3" w:rsidRPr="00944D28" w:rsidRDefault="00BB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0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9E22C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40A2D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042AB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41B69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4FC39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34127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9EDB5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6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7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D6081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D7ABD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C3EEA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C4D09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057BD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CFFD3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00D41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C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A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E8F8" w:rsidR="00B87ED3" w:rsidRPr="00944D28" w:rsidRDefault="00BB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2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A75B6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DE216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8A5D" w:rsidR="00B87ED3" w:rsidRPr="00944D28" w:rsidRDefault="00BB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B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0F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1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7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C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B5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