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56B3" w:rsidR="0061148E" w:rsidRPr="00C61931" w:rsidRDefault="00D11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5837" w:rsidR="0061148E" w:rsidRPr="00C61931" w:rsidRDefault="00D11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5547F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60A1B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4D19E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E0F52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D12C3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19C53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10B3D" w:rsidR="00B87ED3" w:rsidRPr="00944D28" w:rsidRDefault="00D11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C2073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BFFF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809A7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DD4CF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AB308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2A6F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140C5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A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6171A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67F0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5304D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68D29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139C2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569C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9FEB9" w:rsidR="00B87ED3" w:rsidRPr="00944D28" w:rsidRDefault="00D1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D23D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4A90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F35CF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7B76D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2FD5C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B2874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D1E19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235BB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BDDD5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9F35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EE28C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C194D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7E353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BCCE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AEC3" w:rsidR="00B87ED3" w:rsidRPr="00944D28" w:rsidRDefault="00D1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1925B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BDBAE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C7E31" w:rsidR="00B87ED3" w:rsidRPr="00944D28" w:rsidRDefault="00D1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3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F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BE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2A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2022-10-22T17:06:00.0000000Z</dcterms:modified>
</coreProperties>
</file>