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71E8D" w:rsidR="0061148E" w:rsidRPr="00C61931" w:rsidRDefault="00FD6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6F5A" w:rsidR="0061148E" w:rsidRPr="00C61931" w:rsidRDefault="00FD6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80B5D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8C165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A2D10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66143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4B8AB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00D8F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D1C1D" w:rsidR="00B87ED3" w:rsidRPr="00944D28" w:rsidRDefault="00FD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6B734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8F336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63057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6575E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057F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A2E1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0E79B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0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D868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AE895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C4CCA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93D98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5F8DE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AC911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64134" w:rsidR="00B87ED3" w:rsidRPr="00944D28" w:rsidRDefault="00FD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3AE61" w:rsidR="00B87ED3" w:rsidRPr="00944D28" w:rsidRDefault="00FD6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72778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2AC9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821DF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11859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79245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B77CF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E9642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7BF93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903B1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1CCA6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EF664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AEA2B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234B2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3DD88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F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9937" w:rsidR="00B87ED3" w:rsidRPr="00944D28" w:rsidRDefault="00FD6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4D62C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AFA3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9064E" w:rsidR="00B87ED3" w:rsidRPr="00944D28" w:rsidRDefault="00FD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C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13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B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E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