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CA6B" w:rsidR="0061148E" w:rsidRPr="00C61931" w:rsidRDefault="006E0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7B49" w:rsidR="0061148E" w:rsidRPr="00C61931" w:rsidRDefault="006E0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17B2A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7AB92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0267C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61A60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09032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9B59E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72A4F" w:rsidR="00B87ED3" w:rsidRPr="00944D28" w:rsidRDefault="006E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4688E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9F66A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5ADA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6A905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B8F08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8891C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F799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8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95C4C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EB9D6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BB43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9EE2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7F96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FABF7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9658" w:rsidR="00B87ED3" w:rsidRPr="00944D28" w:rsidRDefault="006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087B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BA80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0936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661E9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6BA54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DE464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8DFE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54B87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8244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28A92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9681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8FB36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9B4CC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35217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B3FA" w:rsidR="00B87ED3" w:rsidRPr="00944D28" w:rsidRDefault="006E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43B1" w:rsidR="00B87ED3" w:rsidRPr="00944D28" w:rsidRDefault="006E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4133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85BF0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FADA7" w:rsidR="00B87ED3" w:rsidRPr="00944D28" w:rsidRDefault="006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5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61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1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2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49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2024-06-08T17:30:00.0000000Z</dcterms:modified>
</coreProperties>
</file>