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CA6B" w:rsidR="0061148E" w:rsidRPr="00C61931" w:rsidRDefault="006E0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7B49" w:rsidR="0061148E" w:rsidRPr="00C61931" w:rsidRDefault="006E0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17B2A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7AB92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0267C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61A60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09032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9B59E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72A4F" w:rsidR="00B87ED3" w:rsidRPr="00944D28" w:rsidRDefault="006E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4688E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9F66A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55ADA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6A905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B8F08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8891C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F799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F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8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95C4C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EB9D6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BBB43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99EE2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7F96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FABF7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39658" w:rsidR="00B87ED3" w:rsidRPr="00944D28" w:rsidRDefault="006E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B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8087B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3BA80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20936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661E9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6BA54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DE464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18DFE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54B87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8244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28A92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E9681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8FB36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9B4CC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35217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DB3FA" w:rsidR="00B87ED3" w:rsidRPr="00944D28" w:rsidRDefault="006E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143B1" w:rsidR="00B87ED3" w:rsidRPr="00944D28" w:rsidRDefault="006E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9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14133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85BF0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FADA7" w:rsidR="00B87ED3" w:rsidRPr="00944D28" w:rsidRDefault="006E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5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6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1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2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F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D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49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2024-06-08T17:30:00.0000000Z</dcterms:modified>
</coreProperties>
</file>