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501B4" w:rsidR="0061148E" w:rsidRPr="00C61931" w:rsidRDefault="00502C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8E86D" w:rsidR="0061148E" w:rsidRPr="00C61931" w:rsidRDefault="00502C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04F6DA" w:rsidR="00B87ED3" w:rsidRPr="00944D28" w:rsidRDefault="005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8361D" w:rsidR="00B87ED3" w:rsidRPr="00944D28" w:rsidRDefault="005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0D325" w:rsidR="00B87ED3" w:rsidRPr="00944D28" w:rsidRDefault="005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BFAEF" w:rsidR="00B87ED3" w:rsidRPr="00944D28" w:rsidRDefault="005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B3425" w:rsidR="00B87ED3" w:rsidRPr="00944D28" w:rsidRDefault="005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2EDE8" w:rsidR="00B87ED3" w:rsidRPr="00944D28" w:rsidRDefault="005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83129" w:rsidR="00B87ED3" w:rsidRPr="00944D28" w:rsidRDefault="005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0D224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D5B8F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DD6CB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7AF79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6D520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944B7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C9351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0D18F" w:rsidR="00B87ED3" w:rsidRPr="00944D28" w:rsidRDefault="00502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E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5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A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D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C5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F57D3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CFF42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E62BD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FEC42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64916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F2DE6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BB459" w:rsidR="00B87ED3" w:rsidRPr="00944D28" w:rsidRDefault="005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70D74" w:rsidR="00B87ED3" w:rsidRPr="00944D28" w:rsidRDefault="00502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9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E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7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E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0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2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D62F2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A9933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2069C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8B03B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47DB6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D0796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ECCF7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9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4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D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A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B985B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2B753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A9C9F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33D0C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5246C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6FF7A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65256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0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F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C6F80" w:rsidR="00B87ED3" w:rsidRPr="00944D28" w:rsidRDefault="00502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D7A87" w:rsidR="00B87ED3" w:rsidRPr="00944D28" w:rsidRDefault="00502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3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3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1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9429D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94DD4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29D3E" w:rsidR="00B87ED3" w:rsidRPr="00944D28" w:rsidRDefault="005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4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93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E0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D7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D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B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39E14" w:rsidR="00B87ED3" w:rsidRPr="00944D28" w:rsidRDefault="00502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0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7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5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B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550"/>
    <w:rsid w:val="003441B6"/>
    <w:rsid w:val="004324DA"/>
    <w:rsid w:val="00456274"/>
    <w:rsid w:val="004A7085"/>
    <w:rsid w:val="004D505A"/>
    <w:rsid w:val="004F73F6"/>
    <w:rsid w:val="00502C9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2024-06-08T23:27:00.0000000Z</dcterms:modified>
</coreProperties>
</file>