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E8E7" w:rsidR="0061148E" w:rsidRPr="00C61931" w:rsidRDefault="00D95D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4F2E" w:rsidR="0061148E" w:rsidRPr="00C61931" w:rsidRDefault="00D95D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094F9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C1910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55B4E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ADC7B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B0EF0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C7962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90D64" w:rsidR="00B87ED3" w:rsidRPr="00944D28" w:rsidRDefault="00D9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BA76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C134F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E5FBE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22B6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AD5BD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269E7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43D0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DDCD" w:rsidR="00B87ED3" w:rsidRPr="00944D28" w:rsidRDefault="00D9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5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A00AC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1B96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D75C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2C45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B0C3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7E930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DB77" w:rsidR="00B87ED3" w:rsidRPr="00944D28" w:rsidRDefault="00D9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A784C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F507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4073B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19EC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E89B7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D85E2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B1C2E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7CEB1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21099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8AF6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82ED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04171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1052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AB805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47BA" w:rsidR="00B87ED3" w:rsidRPr="00944D28" w:rsidRDefault="00D9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B5E3" w:rsidR="00B87ED3" w:rsidRPr="00944D28" w:rsidRDefault="00D9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6EC7F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C389C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39BE9" w:rsidR="00B87ED3" w:rsidRPr="00944D28" w:rsidRDefault="00D9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F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5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60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D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