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B85B4C1" w:rsidR="00364DA6" w:rsidRPr="00845081" w:rsidRDefault="0044189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F1D150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10434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31C8AD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221C70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EACC0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AEA58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C77B6" w:rsidR="00E9737F" w:rsidRPr="00286BCF" w:rsidRDefault="004418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6B0E5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9DDF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C425A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FCD42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D769F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12B07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84CF4" w:rsidR="003149D6" w:rsidRPr="002942BF" w:rsidRDefault="004418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8D18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2825B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C8A610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4922C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2C9A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5C9DF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5BD29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9220C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DC4BE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07094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7C343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38F03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882BD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774BF" w:rsidR="003149D6" w:rsidRPr="002942BF" w:rsidRDefault="004418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BBE1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6D1A1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9BBD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CBAA48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2F236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DC68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36C1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C6905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FE05A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B562F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6C944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B1EE1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EE16A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EBE56" w:rsidR="003149D6" w:rsidRPr="002942BF" w:rsidRDefault="004418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1A5C8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32E8F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E63B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81405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DBC85B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69A67D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298D2F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C6EA2F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01639D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B7F4DB4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53C1DE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283B052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D57C8CD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0921D3B" w:rsidR="003149D6" w:rsidRPr="002942BF" w:rsidRDefault="004418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12DE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5746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DD4C2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4127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1016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BF49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784C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4F06DD0" w:rsidR="003149D6" w:rsidRPr="002942BF" w:rsidRDefault="004418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B8DFBD7" w:rsidR="003149D6" w:rsidRPr="002942BF" w:rsidRDefault="004418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68649D" w:rsidR="003149D6" w:rsidRPr="002942BF" w:rsidRDefault="004418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E2D7E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5471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742E7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7B591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6B19F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033A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E8B9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25B3D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8DA0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C910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1672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1897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