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BD48C" w:rsidR="00C34772" w:rsidRPr="0026421F" w:rsidRDefault="004E71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5885A" w:rsidR="00C34772" w:rsidRPr="00D339A1" w:rsidRDefault="004E71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C236E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45A70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2A450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53948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5CC68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B5B71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5B7DFB" w:rsidR="002A7340" w:rsidRPr="00CD56BA" w:rsidRDefault="004E71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C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5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98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4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77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8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25E38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8B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96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E1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20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F3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90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57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269DD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DC339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B565F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E0FDE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E9A28E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ADB42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30034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43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75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D3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37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5F5D3" w:rsidR="001835FB" w:rsidRPr="006D22CC" w:rsidRDefault="004E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A2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B9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AECE5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E0412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1B93A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58B80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8E006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CF4C7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4DC03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F0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F2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BC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5A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73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7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93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E84E2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23FBD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45FDA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B9954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CA4AD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4392D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4D35B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C8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42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E2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61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66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24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D3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693B7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D757A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18EDE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4E6C2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A6FEF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9BCF1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CA768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DC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49947" w:rsidR="001835FB" w:rsidRPr="006D22CC" w:rsidRDefault="004E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EC795" w:rsidR="001835FB" w:rsidRPr="006D22CC" w:rsidRDefault="004E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D5F15" w:rsidR="001835FB" w:rsidRPr="006D22CC" w:rsidRDefault="004E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4D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25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EE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D6AB9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97FB6" w:rsidR="009A6C64" w:rsidRPr="00730585" w:rsidRDefault="004E7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16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C0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7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6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B5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3E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3F3718" w:rsidR="001835FB" w:rsidRPr="006D22CC" w:rsidRDefault="004E71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0B8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AF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DC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ECF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82E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1DE" w:rsidRPr="00B537C7" w:rsidRDefault="004E7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7D1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1D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