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9DF01" w:rsidR="00C34772" w:rsidRPr="0026421F" w:rsidRDefault="001C43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1F469" w:rsidR="00C34772" w:rsidRPr="00D339A1" w:rsidRDefault="001C43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8B2D4" w:rsidR="002A7340" w:rsidRPr="00CD56BA" w:rsidRDefault="001C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6DDDA" w:rsidR="002A7340" w:rsidRPr="00CD56BA" w:rsidRDefault="001C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2AE4B" w:rsidR="002A7340" w:rsidRPr="00CD56BA" w:rsidRDefault="001C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3B648" w:rsidR="002A7340" w:rsidRPr="00CD56BA" w:rsidRDefault="001C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7DDA4" w:rsidR="002A7340" w:rsidRPr="00CD56BA" w:rsidRDefault="001C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3A22F6" w:rsidR="002A7340" w:rsidRPr="00CD56BA" w:rsidRDefault="001C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7197C" w:rsidR="002A7340" w:rsidRPr="00CD56BA" w:rsidRDefault="001C4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CF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5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E5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3C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99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DE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CEFB9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F4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88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11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42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B3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15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BD886" w:rsidR="001835FB" w:rsidRPr="006D22CC" w:rsidRDefault="001C43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9D414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06A28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F3025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957CB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E2E91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3E9FA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7142B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A0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54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6D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9E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D1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3E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DA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00467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0808F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CC44B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7F12A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C947E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83C14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1B78D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5F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0D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35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BC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95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57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B8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4EA23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076A2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45937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61A7D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710B9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72535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5864A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70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40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F4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30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95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B4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D8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5DAC8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E02CD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EF2F5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1047D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A5BAE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1D8C9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357FE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6D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E3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0FC48" w:rsidR="001835FB" w:rsidRPr="006D22CC" w:rsidRDefault="001C43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62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C1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66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37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97B88B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9131DE" w:rsidR="009A6C64" w:rsidRPr="00730585" w:rsidRDefault="001C4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7DE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680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CC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2E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1B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8F6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32F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222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FE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378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72A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526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3B3" w:rsidRPr="00B537C7" w:rsidRDefault="001C4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C207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B3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