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5B452D" w:rsidR="00C34772" w:rsidRPr="0026421F" w:rsidRDefault="00E870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27945" w:rsidR="00C34772" w:rsidRPr="00D339A1" w:rsidRDefault="00E870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B71C0" w:rsidR="002A7340" w:rsidRPr="00CD56BA" w:rsidRDefault="00E87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B7572" w:rsidR="002A7340" w:rsidRPr="00CD56BA" w:rsidRDefault="00E87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77610" w:rsidR="002A7340" w:rsidRPr="00CD56BA" w:rsidRDefault="00E87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7FCD1" w:rsidR="002A7340" w:rsidRPr="00CD56BA" w:rsidRDefault="00E87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94A76" w:rsidR="002A7340" w:rsidRPr="00CD56BA" w:rsidRDefault="00E87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A207D" w:rsidR="002A7340" w:rsidRPr="00CD56BA" w:rsidRDefault="00E87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A214A7" w:rsidR="002A7340" w:rsidRPr="00CD56BA" w:rsidRDefault="00E870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97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5F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61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82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60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C6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2C87B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94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D3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BC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6A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F5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6C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1F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55093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EC5EB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C311C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C8B53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2B623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06762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A2922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0D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BB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4D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9B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831A0" w:rsidR="001835FB" w:rsidRPr="006D22CC" w:rsidRDefault="00E870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AC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484C9" w:rsidR="001835FB" w:rsidRPr="006D22CC" w:rsidRDefault="00E870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37964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42052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85907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FB7B8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40FC5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6E110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D338F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C053A" w:rsidR="001835FB" w:rsidRPr="006D22CC" w:rsidRDefault="00E870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8E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C3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7F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DE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50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FC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38CAB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349E3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332CD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991AF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8B70E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893D3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53A23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88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66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0E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6B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36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BE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43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DC9F9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84A74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0E386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121B0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45297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F03FA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81AD3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A1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D3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030CA" w:rsidR="001835FB" w:rsidRPr="006D22CC" w:rsidRDefault="00E870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62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10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85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A0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FFD0B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8401A" w:rsidR="009A6C64" w:rsidRPr="00730585" w:rsidRDefault="00E87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B2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70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4A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A03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D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9B7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601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F97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C1D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5C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45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75B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702C" w:rsidRPr="00B537C7" w:rsidRDefault="00E87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F76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02C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