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78B855" w:rsidR="00C34772" w:rsidRPr="0026421F" w:rsidRDefault="00E301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B8F92" w:rsidR="00C34772" w:rsidRPr="00D339A1" w:rsidRDefault="00E301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4EB26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FB91F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AD6C7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81916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D19A8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51923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C299D" w:rsidR="002A7340" w:rsidRPr="00CD56BA" w:rsidRDefault="00E301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4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34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0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9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B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E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F43EF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9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42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A6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20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0F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2D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DF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FD411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2BAA3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7985A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D2DFC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27F35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FAEDE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95BA4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76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EA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CA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E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6F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46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D8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B4E3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17213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CBEC8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D6432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F4C2D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FA519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A96C3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94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22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FB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9A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A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D6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6A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5D860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82785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B7E29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11550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DB0BA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C26D8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88607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AA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0F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3A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B5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1A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B0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A5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974CE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D661D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E75E1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06BB9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CE78B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1E2C8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2ECEA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2E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34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FD310" w:rsidR="001835FB" w:rsidRPr="006D22CC" w:rsidRDefault="00E30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AEE1E" w:rsidR="001835FB" w:rsidRPr="006D22CC" w:rsidRDefault="00E301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B7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5F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78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EEFC0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1AEF8" w:rsidR="009A6C64" w:rsidRPr="00730585" w:rsidRDefault="00E30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9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5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C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D2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251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507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21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DE6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6C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328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D33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CB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016C" w:rsidRPr="00B537C7" w:rsidRDefault="00E30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9A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16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