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3B7A2" w:rsidR="00C34772" w:rsidRPr="0026421F" w:rsidRDefault="009C10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C78C1" w:rsidR="00C34772" w:rsidRPr="00D339A1" w:rsidRDefault="009C10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B7B46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1A6D7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E043D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8E4B6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99BC7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6721D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2EBEE" w:rsidR="002A7340" w:rsidRPr="00CD56BA" w:rsidRDefault="009C1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89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24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31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F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6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C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97066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03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F3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96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09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C2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9D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3F27E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85326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20577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CAC19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864AE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57484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08C5F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A9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A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85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32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B2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3E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6D4D1" w:rsidR="001835FB" w:rsidRPr="006D22CC" w:rsidRDefault="009C1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A5AD3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A0143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A222F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94ABC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3985A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E17E8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40267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B2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F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E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4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8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7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D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3967F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A6A42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380ED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99597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AD4FF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AEA6D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ED8A9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1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B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5D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CA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A3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0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AB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E9EAE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7F71A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5FBFD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371EC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8CBA7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41347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D5099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A3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86E42" w:rsidR="001835FB" w:rsidRPr="006D22CC" w:rsidRDefault="009C1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06D98" w:rsidR="001835FB" w:rsidRPr="006D22CC" w:rsidRDefault="009C1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CA0BB" w:rsidR="001835FB" w:rsidRPr="006D22CC" w:rsidRDefault="009C1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98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43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9C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AF859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CA8D5" w:rsidR="009A6C64" w:rsidRPr="00730585" w:rsidRDefault="009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8D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6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6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2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C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66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3971C" w:rsidR="001835FB" w:rsidRPr="006D22CC" w:rsidRDefault="009C1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61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BB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4D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E3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E7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01E" w:rsidRPr="00B537C7" w:rsidRDefault="009C1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2C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01E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