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142BC" w:rsidR="00C34772" w:rsidRPr="0026421F" w:rsidRDefault="003F43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5436A4" w:rsidR="00C34772" w:rsidRPr="00D339A1" w:rsidRDefault="003F43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4DC96" w:rsidR="002A7340" w:rsidRPr="00CD56BA" w:rsidRDefault="003F4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625E3" w:rsidR="002A7340" w:rsidRPr="00CD56BA" w:rsidRDefault="003F4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C1B34" w:rsidR="002A7340" w:rsidRPr="00CD56BA" w:rsidRDefault="003F4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8A2A1" w:rsidR="002A7340" w:rsidRPr="00CD56BA" w:rsidRDefault="003F4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9CB99" w:rsidR="002A7340" w:rsidRPr="00CD56BA" w:rsidRDefault="003F4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82B415" w:rsidR="002A7340" w:rsidRPr="00CD56BA" w:rsidRDefault="003F4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FB39A" w:rsidR="002A7340" w:rsidRPr="00CD56BA" w:rsidRDefault="003F4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9E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68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10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8B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3B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27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5D63D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78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02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ED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CD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D7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AE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8A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9A31A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E1F9E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E8DC5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A8A21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A9DC5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C80A8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612A0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2F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F8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16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1F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34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08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54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1BE08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ECEF3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3DAFB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E0017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6F267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7091F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6433E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3E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5E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4B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65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E4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5E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E7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9A92D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D08CD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526E2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49D13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16AD6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089D1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FDE64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BE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76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19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AA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C8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3C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37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AF706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FDB16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1E64B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DAE3E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1B212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484C5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40024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38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4A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D5E80" w:rsidR="001835FB" w:rsidRPr="006D22CC" w:rsidRDefault="003F43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28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93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63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66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E5E7C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01A171" w:rsidR="009A6C64" w:rsidRPr="00730585" w:rsidRDefault="003F4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DD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B3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84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98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4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1B8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9B2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82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9FD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FE8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6AA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088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4332" w:rsidRPr="00B537C7" w:rsidRDefault="003F4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B7C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332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