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06C8C" w:rsidR="00C34772" w:rsidRPr="0026421F" w:rsidRDefault="00B67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BE070" w:rsidR="00C34772" w:rsidRPr="00D339A1" w:rsidRDefault="00B67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278D6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6CF7B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97A66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C1D4F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E86B6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F5166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4EE70" w:rsidR="002A7340" w:rsidRPr="00CD56BA" w:rsidRDefault="00B6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11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F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A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2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2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4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9C9ED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7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B4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3C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17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F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DF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4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5004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98877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E29B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EBAB9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7E82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9E98C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27824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7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5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04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E0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E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1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7C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3A65C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1F85F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1C8DA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D5F79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F109E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BD71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0ADF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20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21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34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49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D7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66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2D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46FE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E12A4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0E1DC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BBCD8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155BE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16BC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81B59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49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E2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5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8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F9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DF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2388B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EDE0E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B6A9F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2AA33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104A0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F4145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ED14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0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9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28273" w:rsidR="001835FB" w:rsidRPr="006D22CC" w:rsidRDefault="00B67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B41B0" w:rsidR="001835FB" w:rsidRPr="006D22CC" w:rsidRDefault="00B67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B3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7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80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0A86C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79A19" w:rsidR="009A6C64" w:rsidRPr="00730585" w:rsidRDefault="00B6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2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0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7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E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80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CA0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4F7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A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B7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79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274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4A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CA1" w:rsidRPr="00B537C7" w:rsidRDefault="00B67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ED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C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