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32164" w:rsidR="00C34772" w:rsidRPr="0026421F" w:rsidRDefault="00FB5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DEB4A" w:rsidR="00C34772" w:rsidRPr="00D339A1" w:rsidRDefault="00FB5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0B0E3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8448F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C07CF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A31A1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9306E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EDE0B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01BE60" w:rsidR="002A7340" w:rsidRPr="00CD56BA" w:rsidRDefault="00FB5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4D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77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E5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D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08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4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252F3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EA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51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80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22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38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6B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4F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B5D92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28126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D1C6C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6EAB9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40B28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EA312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9788E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18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15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80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7A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CA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2D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2C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63CFF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E3057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DC14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FF4B6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47EA9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9A0F7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B1F62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EC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12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BE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B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BE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0F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F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E3FCE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7CB88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3A4FD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F25ED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DE246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7F6BC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570A7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2B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7E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D4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EE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E9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17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F7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1E24A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90ADE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A119D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3B4AB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00A96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FE33B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3D401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2F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C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28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6E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31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D4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8E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B5ADE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A8CF5" w:rsidR="009A6C64" w:rsidRPr="00730585" w:rsidRDefault="00FB5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2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F4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B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C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4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9A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E8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31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5C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B19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E16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84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5D9B" w:rsidRPr="00B537C7" w:rsidRDefault="00FB5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B84F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FA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D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