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625C8" w:rsidR="00C34772" w:rsidRPr="0026421F" w:rsidRDefault="005C7C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02630" w:rsidR="00C34772" w:rsidRPr="00D339A1" w:rsidRDefault="005C7C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C1BCC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CF6D1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13A45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36589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B8CA3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2FF18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9D14B" w:rsidR="002A7340" w:rsidRPr="00CD56BA" w:rsidRDefault="005C7C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4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8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F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CE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0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7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1F82D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93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B9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11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C5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4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EB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AB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D128D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CBCC4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D6084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FB696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5A691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2DA9F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29A60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D6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25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C8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C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3C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9E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92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4A265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858D4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B3098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2DF67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BB94B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6800F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A9CB1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6D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4B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41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15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0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BA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A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0D052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1BB63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20E08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3F409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39CC4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7FF16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87BF7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4C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E8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F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5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20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1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87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8B21A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B0E32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F7DAF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CFD53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94511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769C9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76181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57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C6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C3798" w:rsidR="001835FB" w:rsidRPr="006D22CC" w:rsidRDefault="005C7C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F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B5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20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44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FEE82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92164" w:rsidR="009A6C64" w:rsidRPr="00730585" w:rsidRDefault="005C7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3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A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ED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E1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7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7D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2E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69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70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2C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FB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14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C42" w:rsidRPr="00B537C7" w:rsidRDefault="005C7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322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C4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