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625C8" w:rsidR="00C34772" w:rsidRPr="0026421F" w:rsidRDefault="005C7C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02630" w:rsidR="00C34772" w:rsidRPr="00D339A1" w:rsidRDefault="005C7C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C1BCC" w:rsidR="002A7340" w:rsidRPr="00CD56BA" w:rsidRDefault="005C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CF6D1" w:rsidR="002A7340" w:rsidRPr="00CD56BA" w:rsidRDefault="005C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13A45" w:rsidR="002A7340" w:rsidRPr="00CD56BA" w:rsidRDefault="005C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36589" w:rsidR="002A7340" w:rsidRPr="00CD56BA" w:rsidRDefault="005C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B8CA3" w:rsidR="002A7340" w:rsidRPr="00CD56BA" w:rsidRDefault="005C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2FF18" w:rsidR="002A7340" w:rsidRPr="00CD56BA" w:rsidRDefault="005C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9D14B" w:rsidR="002A7340" w:rsidRPr="00CD56BA" w:rsidRDefault="005C7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4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87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F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C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05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7C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1F82D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93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B9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11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C5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49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EB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AB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D128D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CBCC4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D6084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FB696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5A691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2DA9F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29A60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D6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25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C8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C5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3C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9E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92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4A265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858D4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B3098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2DF67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BB94B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6800F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A9CB1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6D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4B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41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15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03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BA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A3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0D052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1BB63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20E08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3F409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39CC4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7FF16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87BF7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4C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E8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0F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5C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20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1D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87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8B21A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B0E32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F7DAF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CFD53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94511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769C9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76181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57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C6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C3798" w:rsidR="001835FB" w:rsidRPr="006D22CC" w:rsidRDefault="005C7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F2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B5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20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44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FEE82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92164" w:rsidR="009A6C64" w:rsidRPr="00730585" w:rsidRDefault="005C7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3D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A6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ED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E1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76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7DE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2E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69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70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A2C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4FB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40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7C42" w:rsidRPr="00B537C7" w:rsidRDefault="005C7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A322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C4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D9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