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47EA2" w:rsidR="00C34772" w:rsidRPr="0026421F" w:rsidRDefault="001843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5B823" w:rsidR="00C34772" w:rsidRPr="00D339A1" w:rsidRDefault="001843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F56B5" w:rsidR="002A7340" w:rsidRPr="00CD56BA" w:rsidRDefault="00184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34949" w:rsidR="002A7340" w:rsidRPr="00CD56BA" w:rsidRDefault="00184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CC231" w:rsidR="002A7340" w:rsidRPr="00CD56BA" w:rsidRDefault="00184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A7B20" w:rsidR="002A7340" w:rsidRPr="00CD56BA" w:rsidRDefault="00184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E7275" w:rsidR="002A7340" w:rsidRPr="00CD56BA" w:rsidRDefault="00184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2103F" w:rsidR="002A7340" w:rsidRPr="00CD56BA" w:rsidRDefault="00184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CF07D" w:rsidR="002A7340" w:rsidRPr="00CD56BA" w:rsidRDefault="001843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B30A3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6AC15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30D1D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3F59A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0A47F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24525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AAFB9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5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4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A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1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3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38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42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80975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54A92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979D1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BB61F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94BE9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77AD5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36F5F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F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A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3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6A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2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0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46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A9725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C3B67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BE3B7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65BC9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C8599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BA8DC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9CAC4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5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F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B9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C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E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9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4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D025C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77EB7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0765D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CBDD1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D82AD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CD0C5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B5DD1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04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5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9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EF6BE" w:rsidR="001835FB" w:rsidRPr="000307EE" w:rsidRDefault="00184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0A387" w:rsidR="001835FB" w:rsidRPr="000307EE" w:rsidRDefault="001843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1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A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BDB1C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099F5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16B44" w:rsidR="009A6C64" w:rsidRPr="00730585" w:rsidRDefault="001843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CB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1E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1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B7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1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F3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CE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4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1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7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0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30D" w:rsidRPr="00B537C7" w:rsidRDefault="001843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AD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30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