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4032B" w:rsidR="00C34772" w:rsidRPr="0026421F" w:rsidRDefault="00647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56825" w:rsidR="00C34772" w:rsidRPr="00D339A1" w:rsidRDefault="00647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7E372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C2F73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B8892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7522B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702DE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2D7A3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7CF4F" w:rsidR="002A7340" w:rsidRPr="00CD56BA" w:rsidRDefault="0064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C07C0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5EBBE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147DC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0D5D0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24261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5B4DB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4882D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2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1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E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7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9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7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9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BDCB2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8A6BC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26279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717E5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B7E1D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CCAAD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A532E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E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1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8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C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2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8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5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AC93B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DC055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51182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B9B07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A2CD3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D10D3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E25C6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6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84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D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7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6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B6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B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19166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80170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84FA3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2D680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673BA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3E341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A87AA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3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B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4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D9ECE" w:rsidR="001835FB" w:rsidRPr="000307EE" w:rsidRDefault="00647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2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2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3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22FA1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5CF8E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58165" w:rsidR="009A6C64" w:rsidRPr="00730585" w:rsidRDefault="0064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4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AA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91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C7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9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8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1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0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B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D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5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5A5" w:rsidRPr="00B537C7" w:rsidRDefault="00647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CC3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5A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