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6E506C" w:rsidR="00C34772" w:rsidRPr="0026421F" w:rsidRDefault="000446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D07CE" w:rsidR="00C34772" w:rsidRPr="00D339A1" w:rsidRDefault="000446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0518CF" w:rsidR="002A7340" w:rsidRPr="00CD56BA" w:rsidRDefault="00044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BB5F2B" w:rsidR="002A7340" w:rsidRPr="00CD56BA" w:rsidRDefault="00044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3356F" w:rsidR="002A7340" w:rsidRPr="00CD56BA" w:rsidRDefault="00044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B678E" w:rsidR="002A7340" w:rsidRPr="00CD56BA" w:rsidRDefault="00044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50872" w:rsidR="002A7340" w:rsidRPr="00CD56BA" w:rsidRDefault="00044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F999E" w:rsidR="002A7340" w:rsidRPr="00CD56BA" w:rsidRDefault="00044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A98DA9" w:rsidR="002A7340" w:rsidRPr="00CD56BA" w:rsidRDefault="00044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AAAE1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60740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B2CAA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5F0C6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A9F69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ACADF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2C840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A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0F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D3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2B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27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59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8F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C16F6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DEB8F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8E25F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AD4EB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B8A1A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56214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6AC65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9C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29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13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71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DF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06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08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41C43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B6463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196B5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ED1A3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F2CED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41C95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C0EC4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CE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72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F7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D3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B6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97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F1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075DC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C7DE3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01610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8AB5E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CD3B5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DC9C1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2731F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65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62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9A93B" w:rsidR="001835FB" w:rsidRPr="000307EE" w:rsidRDefault="00044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B0B86" w:rsidR="001835FB" w:rsidRPr="000307EE" w:rsidRDefault="00044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27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1D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72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55F81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5B156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C57D2" w:rsidR="009A6C64" w:rsidRPr="00730585" w:rsidRDefault="00044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53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C3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F8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0F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DC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0F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63D29" w:rsidR="001835FB" w:rsidRPr="000307EE" w:rsidRDefault="00044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9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90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95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5A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4613" w:rsidRPr="00B537C7" w:rsidRDefault="000446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96A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461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49D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