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E10C94" w:rsidR="00C34772" w:rsidRPr="0026421F" w:rsidRDefault="006D739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8F57C4" w:rsidR="00C34772" w:rsidRPr="00D339A1" w:rsidRDefault="006D739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0B7FDD" w:rsidR="002A7340" w:rsidRPr="00CD56BA" w:rsidRDefault="006D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C05EE0" w:rsidR="002A7340" w:rsidRPr="00CD56BA" w:rsidRDefault="006D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7D159" w:rsidR="002A7340" w:rsidRPr="00CD56BA" w:rsidRDefault="006D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59E93C" w:rsidR="002A7340" w:rsidRPr="00CD56BA" w:rsidRDefault="006D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B2F7E5" w:rsidR="002A7340" w:rsidRPr="00CD56BA" w:rsidRDefault="006D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D3FC38" w:rsidR="002A7340" w:rsidRPr="00CD56BA" w:rsidRDefault="006D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CF188A" w:rsidR="002A7340" w:rsidRPr="00CD56BA" w:rsidRDefault="006D739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1ADF9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D7AE0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1CC3A9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FC747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0F89E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A148B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6DA11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C0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FC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AE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CB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EB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30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487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C6C07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570A89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AF0E2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8BE34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ED93E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F8288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F2EF2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190F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C0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37F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5B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12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F9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78F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5D22DD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6B3C4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79C3C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6CE090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D77F8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6CD5E3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5A763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F2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B0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18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FD3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02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645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34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31AE4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2B260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9ABC4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F1E5D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938BA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68A81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ACA840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B6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1F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F6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C26B4" w:rsidR="001835FB" w:rsidRPr="000307EE" w:rsidRDefault="006D7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E91C4C" w:rsidR="001835FB" w:rsidRPr="000307EE" w:rsidRDefault="006D739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C4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BF6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1CF36D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9D226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D8415" w:rsidR="009A6C64" w:rsidRPr="00730585" w:rsidRDefault="006D7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69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BF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E5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35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B36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F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0F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0E5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64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E2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11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D7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7392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