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CF7BC" w:rsidR="00C34772" w:rsidRPr="0026421F" w:rsidRDefault="00CC7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54BBF" w:rsidR="00C34772" w:rsidRPr="00D339A1" w:rsidRDefault="00CC7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91A7C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7C523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4A084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B8A04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B51F3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0445D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B246F" w:rsidR="002A7340" w:rsidRPr="00CD56BA" w:rsidRDefault="00CC7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B092E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AA098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6F4BE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2F4C8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A1611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1732F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9662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B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F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8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5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D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C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6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5F448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B9042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4B50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FCED8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68D95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3A2C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9867C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9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A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1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F2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2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D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8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346A5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8027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FEE3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D6553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92572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894E8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77104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9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A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1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5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E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7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0C221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7740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86037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F0FFE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DDC94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03AD4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5E95F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4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4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F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902BB" w:rsidR="001835FB" w:rsidRPr="000307EE" w:rsidRDefault="00CC7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3B87C" w:rsidR="001835FB" w:rsidRPr="000307EE" w:rsidRDefault="00CC7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D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6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83361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9FB30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EFFBE" w:rsidR="009A6C64" w:rsidRPr="00730585" w:rsidRDefault="00CC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E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C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E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2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7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6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6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F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B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6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E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11E" w:rsidRPr="00B537C7" w:rsidRDefault="00CC7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EBF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11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