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98271" w:rsidR="00C34772" w:rsidRPr="0026421F" w:rsidRDefault="00DB34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F7CBE" w:rsidR="00C34772" w:rsidRPr="00D339A1" w:rsidRDefault="00DB34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FDAFB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69A62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840F0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F2D78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01760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EF8F7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8184C" w:rsidR="002A7340" w:rsidRPr="00CD56BA" w:rsidRDefault="00DB3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EED56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9B263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45ECA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1CBF4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CAA09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ACDC2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E2308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3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D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5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A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3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4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2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A1A96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B125F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E733B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269EF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316D3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8E049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C7C51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AA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CB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75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6A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F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11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A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50853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CC360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5BE78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05A63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94275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29906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662F2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D4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0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8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8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77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5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E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08024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E8C01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448CC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D2002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36205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2C859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66AE0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0B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D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9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C11AF" w:rsidR="001835FB" w:rsidRPr="000307EE" w:rsidRDefault="00DB34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7A7D9" w:rsidR="001835FB" w:rsidRPr="000307EE" w:rsidRDefault="00DB34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C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E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ADA18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4A93E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B8461" w:rsidR="009A6C64" w:rsidRPr="00730585" w:rsidRDefault="00DB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20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9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AC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5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D7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D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CF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BE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9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5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4B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