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869EF" w:rsidR="00C34772" w:rsidRPr="0026421F" w:rsidRDefault="00374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6E5BDB" w:rsidR="00C34772" w:rsidRPr="00D339A1" w:rsidRDefault="00374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FD84A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A0FB4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122B1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D56ED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15E44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6BB11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D8F2FB" w:rsidR="002A7340" w:rsidRPr="00CD56BA" w:rsidRDefault="00374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CBFAC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3E26E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01C4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DC62A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94E74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15E58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446A2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395D0" w:rsidR="001835FB" w:rsidRPr="000307EE" w:rsidRDefault="00374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28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A6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8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B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D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6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349E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97B9F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5704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6C4BA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04BE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1F550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CE915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7D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85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22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5E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D9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C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6B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5286B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7C1AA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DFDCE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063F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92E6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E4D47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611DA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C8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D4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EC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8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5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78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7D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37A8F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850B5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D9551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D07B3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9A26C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2938D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699EE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1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D1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63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CCEE1" w:rsidR="001835FB" w:rsidRPr="000307EE" w:rsidRDefault="003748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8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3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BF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AFFF7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E8BC2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428CB" w:rsidR="009A6C64" w:rsidRPr="00730585" w:rsidRDefault="00374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23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55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0A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D6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A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44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D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0A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9E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1A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0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8C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2023-06-17T16:13:00.0000000Z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