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45DEE6" w:rsidR="00C34772" w:rsidRPr="0026421F" w:rsidRDefault="00F03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A3997" w:rsidR="00C34772" w:rsidRPr="00D339A1" w:rsidRDefault="00F03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6B695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CFFAF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F8FBD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F3AE5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FE615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DD884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E3DCD" w:rsidR="002A7340" w:rsidRPr="00CD56BA" w:rsidRDefault="00F03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47236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96909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7C762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FFC21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85ED1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693A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CA1F7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E4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F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8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8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A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B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E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ABFE2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01321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C9670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8365A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5C2E5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5425F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2A393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0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A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3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9F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2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F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A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E9CBC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7FA44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AEC66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15FAA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7DADD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58966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F421B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F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8B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B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F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4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4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7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8DE3F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20E44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69E22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DDCBD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4AC71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FB588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99461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3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A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D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0BE61" w:rsidR="001835FB" w:rsidRPr="000307EE" w:rsidRDefault="00F03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84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4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E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4BE57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04614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F1A8C" w:rsidR="009A6C64" w:rsidRPr="00730585" w:rsidRDefault="00F03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2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E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A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AF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6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D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A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0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3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0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F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A6B" w:rsidRPr="00B537C7" w:rsidRDefault="00F03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A4A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A6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