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D4C48" w:rsidR="00C34772" w:rsidRPr="0026421F" w:rsidRDefault="00385D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6398C" w:rsidR="00C34772" w:rsidRPr="00D339A1" w:rsidRDefault="00385D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78075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7A069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8E430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4D39F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A4568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FEB61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B9B3F" w:rsidR="002A7340" w:rsidRPr="00CD56BA" w:rsidRDefault="00385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D48D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D0B9C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C869A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273F9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F0FB3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C3CCB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A0BA7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3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3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4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7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A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5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D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CD8E5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A49E2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FC8A4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05392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C7FF1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4A4B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BFC9F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9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1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1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3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5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3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7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6D153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8ED11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A117F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CFC4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A9C80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F9109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D7600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9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B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D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2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2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B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4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D0664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2A6A7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57711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89486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F243D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73E1E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15792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A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0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5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1D19E" w:rsidR="001835FB" w:rsidRPr="000307EE" w:rsidRDefault="00385D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DE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7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9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AEEE2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9FBD7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AD697" w:rsidR="009A6C64" w:rsidRPr="00730585" w:rsidRDefault="0038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7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2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2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D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B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F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7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D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A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4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E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D41" w:rsidRPr="00B537C7" w:rsidRDefault="00385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36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4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