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5BFFD" w:rsidR="00C34772" w:rsidRPr="0026421F" w:rsidRDefault="00360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8AA8B" w:rsidR="00C34772" w:rsidRPr="00D339A1" w:rsidRDefault="00360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D7FC3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11105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FAA91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12E97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BE601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DC9D7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B3E1F" w:rsidR="002A7340" w:rsidRPr="00CD56BA" w:rsidRDefault="00360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74D84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96510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C34FE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57B77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27A19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D7A02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B0BF5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5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6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9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E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2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E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6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9E1C0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B33E6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3D344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26382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E95A8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71531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4AAE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2A67E" w:rsidR="001835FB" w:rsidRPr="000307EE" w:rsidRDefault="00360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2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C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0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0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4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D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18D43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14A0C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45E83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1A2CE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DF58E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750F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3CBFB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4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2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A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F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2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5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5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6DD86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2B007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1525A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5BB47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62C55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FCA96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7E9D1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D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7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1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81224" w:rsidR="001835FB" w:rsidRPr="000307EE" w:rsidRDefault="00360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F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B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1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B4DBA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F481A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3EE25" w:rsidR="009A6C64" w:rsidRPr="00730585" w:rsidRDefault="00360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C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C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B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2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1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E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3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7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9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EC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F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4CB" w:rsidRPr="00B537C7" w:rsidRDefault="00360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38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4CB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