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F3368" w:rsidR="00C34772" w:rsidRPr="0026421F" w:rsidRDefault="00A236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AD95F" w:rsidR="00C34772" w:rsidRPr="00D339A1" w:rsidRDefault="00A236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43B72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412A1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5D136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BFE1B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3FF21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D01D2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656C6" w:rsidR="002A7340" w:rsidRPr="00CD56BA" w:rsidRDefault="00A23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C6E69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08082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B101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AF191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15AC6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048C0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7EE64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4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E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C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2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4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3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1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C497E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69AED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327E0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D41D1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5218E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E42AB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A4E39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C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2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D8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2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5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0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7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E9F4F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B85BE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A3F13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AEAE1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3D80D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EAD5D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C80A3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2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6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29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1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4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D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F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8BBB1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82475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4A076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C1AA5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F24C4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508F3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80072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5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B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C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1807C" w:rsidR="001835FB" w:rsidRPr="000307EE" w:rsidRDefault="00A236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2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5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5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AB900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F632B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2A3ED" w:rsidR="009A6C64" w:rsidRPr="00730585" w:rsidRDefault="00A2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1C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59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F6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5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7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C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7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8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72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D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9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670" w:rsidRPr="00B537C7" w:rsidRDefault="00A23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306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36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