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4CD0E2" w:rsidR="00C34772" w:rsidRPr="0026421F" w:rsidRDefault="00047D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C0555" w:rsidR="00C34772" w:rsidRPr="00D339A1" w:rsidRDefault="00047D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3924F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7BBA7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3CC85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AC330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95DA3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8469A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92701" w:rsidR="002A7340" w:rsidRPr="00CD56BA" w:rsidRDefault="000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C1687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C0739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8C7E9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C5FF8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F3639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5B344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CC94E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9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E0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A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A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0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B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38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30FA4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8C81B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A0DAD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03270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BF6AE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18A11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57A78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B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1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B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BB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37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A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81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22128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6CA1E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43C7D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0B422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48DEF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3722E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D6DA6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E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4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1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B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5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0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47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3A59E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137A1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D655C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84F9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89FFD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037D9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8A2F7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5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F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6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40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E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B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0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89DD9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EB38F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39CFB" w:rsidR="009A6C64" w:rsidRPr="00730585" w:rsidRDefault="000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E0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67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6C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7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C8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B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A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A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3B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3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4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7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DB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