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36DA9" w:rsidR="00C34772" w:rsidRPr="0026421F" w:rsidRDefault="003C1F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3F62C" w:rsidR="00C34772" w:rsidRPr="00D339A1" w:rsidRDefault="003C1F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FC569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8EAFA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2D219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B0E52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42281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D2AC9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89418" w:rsidR="002A7340" w:rsidRPr="00CD56BA" w:rsidRDefault="003C1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7EAFE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EFB94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5B536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36F2E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3A107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E1FF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CCE78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E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6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5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C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5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5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9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7D30A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3C1C5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FE55F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A9A6D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EEF3E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F1F19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C6B1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03F74" w:rsidR="001835FB" w:rsidRPr="000307EE" w:rsidRDefault="003C1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D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47BC5" w:rsidR="001835FB" w:rsidRPr="000307EE" w:rsidRDefault="003C1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2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D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8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1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E4DD2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A26A2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0B0E2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97FF9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F0DE2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0FFAC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AB5F4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C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9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E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F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4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D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3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0E388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FBEA5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E3799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1D2C5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30AAF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CF803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36266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5B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836A0" w:rsidR="001835FB" w:rsidRPr="000307EE" w:rsidRDefault="003C1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C0DCD" w:rsidR="001835FB" w:rsidRPr="000307EE" w:rsidRDefault="003C1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D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3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2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25426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42099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FC2A3" w:rsidR="009A6C64" w:rsidRPr="00730585" w:rsidRDefault="003C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3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8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F4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D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3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3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5D907" w:rsidR="001835FB" w:rsidRPr="000307EE" w:rsidRDefault="003C1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C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9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FF9" w:rsidRPr="00B537C7" w:rsidRDefault="003C1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14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FF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