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33D98" w:rsidR="00C34772" w:rsidRPr="0026421F" w:rsidRDefault="00935E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9CE346" w:rsidR="00C34772" w:rsidRPr="00D339A1" w:rsidRDefault="00935E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07621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7A6CB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64FAD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9C302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1CD59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CCFA3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4605C0" w:rsidR="002A7340" w:rsidRPr="00CD56BA" w:rsidRDefault="00935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0629F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53336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DF2B6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CAF17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37789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9D5C6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E61A1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4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A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4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5D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D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B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4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8C419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86840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0BCA2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76E1B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0DF97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BEE82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BAF78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7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4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1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7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E9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9C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7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EE43C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7BBD3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D3795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23AA7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AB139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EA60E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82C34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6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D3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A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1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D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5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49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FD6E4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DDBE7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D6450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451B3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BB377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D8C45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B4824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3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9E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E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252C0" w:rsidR="001835FB" w:rsidRPr="000307EE" w:rsidRDefault="00935E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0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B2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B8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4842F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9B274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2442E" w:rsidR="009A6C64" w:rsidRPr="00730585" w:rsidRDefault="00935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5C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F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BF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16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F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FC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E6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0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77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B7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5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5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E99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