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223D3" w:rsidR="00C34772" w:rsidRPr="0026421F" w:rsidRDefault="009E0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5CA35" w:rsidR="00C34772" w:rsidRPr="00D339A1" w:rsidRDefault="009E0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A96FB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A0CB6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D1368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A663A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61683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FECB5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82F4E" w:rsidR="002A7340" w:rsidRPr="00CD56BA" w:rsidRDefault="009E0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C25C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67E84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A6A4A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E603B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79554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2C3CA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6B883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6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0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C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E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8A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E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C8331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92F7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8BED2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8E297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F9D17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E167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83D4C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1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D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D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9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A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F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4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C086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91B08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5716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0BD07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E843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C087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15FF5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A1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E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B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0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1E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C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B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BC0BA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25D3B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08688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D99C7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0D63D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71FBA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BA5A2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D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F6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6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3E157" w:rsidR="001835FB" w:rsidRPr="000307EE" w:rsidRDefault="009E0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78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8E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E0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25370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DA804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77649" w:rsidR="009A6C64" w:rsidRPr="00730585" w:rsidRDefault="009E0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8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E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3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23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7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3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1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1C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52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7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5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0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0F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