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BF39" w:rsidR="00E220D7" w:rsidRPr="009939FE" w:rsidRDefault="00AA175F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2024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62824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FC977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F7B59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67204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39D68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15FA3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97B42" w:rsidR="00B87ED3" w:rsidRPr="009939FE" w:rsidRDefault="00AA175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21A743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BE9F2C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9143D2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87AA7C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48285D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E560E3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63F78F0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65CA1CB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59432F8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EE83475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4C96223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9FF8E53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A5354DA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9EE829F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08F59589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682529E7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53368821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26E107F6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3ED7408C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7D2528F4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616DDAC4" w:rsidR="00165D1F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D0A76CB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CBA9A9C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444DF48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97A8D41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DC0A4C6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BE01E87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DBDD9F1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A443077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C39AF6B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A378C44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2BA0774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72191BB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ED52805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97B6338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4238E3C0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0464F647" w:rsidR="00B87ED3" w:rsidRPr="009939FE" w:rsidRDefault="00AA175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3048BC3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16A3DB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13CE48E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BCED0F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8330C1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5963941D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A175F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148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2023-11-14T15:51:00.0000000Z</dcterms:modified>
</coreProperties>
</file>