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E1AB" w:rsidR="0061148E" w:rsidRPr="00F46099" w:rsidRDefault="00763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8077F" w:rsidR="0061148E" w:rsidRPr="00F46099" w:rsidRDefault="00763C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4E2C1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7E053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B0B47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59CDC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1BAED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AD00A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BAE75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B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C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D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B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0B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DCF39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B42EB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2B4D7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E5B9A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317E3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7D110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40318" w:rsidR="00B87ED3" w:rsidRPr="00944D28" w:rsidRDefault="0076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0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8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B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26B38" w:rsidR="00B87ED3" w:rsidRPr="00944D28" w:rsidRDefault="0076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688EC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0A7B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11E48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9CACC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0EB23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C75BF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BA6AE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F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49690" w:rsidR="00B87ED3" w:rsidRPr="00944D28" w:rsidRDefault="0076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3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5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6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B573E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CCE46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9DDE5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E7A3E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4E1AD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D5D69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ABBE2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E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2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2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30841" w:rsidR="00B87ED3" w:rsidRPr="00944D28" w:rsidRDefault="0076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5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4CC2C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6AE8A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53559" w:rsidR="00B87ED3" w:rsidRPr="00944D28" w:rsidRDefault="0076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2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D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75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66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2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E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7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1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C6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